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C1F01">
        <w:rPr>
          <w:b/>
          <w:bCs/>
        </w:rPr>
        <w:t>2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8C0088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B40ED">
        <w:t>Детали трубопроводов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C0088" w:rsidRPr="00D866E3" w:rsidRDefault="008C0088" w:rsidP="008C0088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CB5A9B" w:rsidRDefault="008C0088" w:rsidP="008C0088">
      <w:pPr>
        <w:ind w:firstLine="709"/>
        <w:jc w:val="both"/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</w:t>
      </w:r>
      <w:proofErr w:type="gramStart"/>
      <w:r w:rsidRPr="00D866E3">
        <w:rPr>
          <w:bCs/>
        </w:rPr>
        <w:t>п</w:t>
      </w:r>
      <w:proofErr w:type="gramEnd"/>
      <w:r w:rsidRPr="00D866E3">
        <w:rPr>
          <w:bCs/>
        </w:rPr>
        <w:t>/б Прилуки, Красноярск – в период навигации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8C0088">
        <w:rPr>
          <w:b/>
        </w:rPr>
        <w:t>7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4596C">
        <w:rPr>
          <w:b/>
        </w:rPr>
        <w:t>1</w:t>
      </w:r>
      <w:r w:rsidR="008C0088">
        <w:rPr>
          <w:b/>
        </w:rPr>
        <w:t>1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CC1F01">
        <w:t>2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4596C">
        <w:rPr>
          <w:b/>
          <w:color w:val="FF0000"/>
        </w:rPr>
        <w:t>2</w:t>
      </w:r>
      <w:r w:rsidR="008C0088">
        <w:rPr>
          <w:b/>
          <w:color w:val="FF0000"/>
        </w:rPr>
        <w:t>7</w:t>
      </w:r>
      <w:r w:rsidR="001A1FEB" w:rsidRPr="001A1FEB">
        <w:rPr>
          <w:b/>
          <w:color w:val="FF0000"/>
        </w:rPr>
        <w:t>» марта 2019 г. по «</w:t>
      </w:r>
      <w:r w:rsidR="0054596C">
        <w:rPr>
          <w:b/>
          <w:color w:val="FF0000"/>
        </w:rPr>
        <w:t>1</w:t>
      </w:r>
      <w:r w:rsidR="008C0088">
        <w:rPr>
          <w:b/>
          <w:color w:val="FF0000"/>
        </w:rPr>
        <w:t>1</w:t>
      </w:r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40ED"/>
    <w:rsid w:val="008B7CA1"/>
    <w:rsid w:val="008C0088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1F01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199E9-2858-4B60-94BB-62FEA609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477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11</cp:revision>
  <cp:lastPrinted>2019-03-06T02:40:00Z</cp:lastPrinted>
  <dcterms:created xsi:type="dcterms:W3CDTF">2019-02-14T04:19:00Z</dcterms:created>
  <dcterms:modified xsi:type="dcterms:W3CDTF">2019-03-26T04:18:00Z</dcterms:modified>
</cp:coreProperties>
</file>